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FE2" w:rsidRDefault="00066FE2" w:rsidP="00066FE2">
      <w:pPr>
        <w:spacing w:after="0" w:line="265" w:lineRule="auto"/>
        <w:ind w:left="-5" w:right="0" w:hanging="10"/>
        <w:jc w:val="left"/>
      </w:pPr>
      <w:r w:rsidRPr="005645E4">
        <w:rPr>
          <w:b/>
        </w:rPr>
        <w:t>Vlastník:</w:t>
      </w:r>
      <w:r w:rsidRPr="00AD194D">
        <w:t xml:space="preserve"> Obec Jakubany</w:t>
      </w:r>
      <w:r>
        <w:t>, 065 12, Jakubany č. 555, SR</w:t>
      </w:r>
    </w:p>
    <w:p w:rsidR="00066FE2" w:rsidRDefault="00066FE2" w:rsidP="00066FE2">
      <w:pPr>
        <w:spacing w:after="0" w:line="265" w:lineRule="auto"/>
        <w:ind w:right="0"/>
        <w:jc w:val="left"/>
      </w:pPr>
      <w:r w:rsidRPr="005645E4">
        <w:rPr>
          <w:b/>
        </w:rPr>
        <w:t>IČO:</w:t>
      </w:r>
      <w:r>
        <w:t xml:space="preserve"> 00329924</w:t>
      </w:r>
    </w:p>
    <w:p w:rsidR="00066FE2" w:rsidRDefault="00066FE2" w:rsidP="00066FE2">
      <w:pPr>
        <w:spacing w:after="0" w:line="265" w:lineRule="auto"/>
        <w:ind w:right="0"/>
        <w:jc w:val="left"/>
      </w:pPr>
    </w:p>
    <w:p w:rsidR="00066FE2" w:rsidRPr="00584337" w:rsidRDefault="00066FE2" w:rsidP="00066FE2">
      <w:pPr>
        <w:spacing w:after="0" w:line="259" w:lineRule="auto"/>
        <w:ind w:left="0" w:right="0" w:firstLine="0"/>
        <w:jc w:val="left"/>
        <w:rPr>
          <w:b/>
        </w:rPr>
      </w:pPr>
      <w:r w:rsidRPr="00584337">
        <w:rPr>
          <w:b/>
        </w:rPr>
        <w:t>Katastrálne územie: 821 870    Jakubany</w:t>
      </w:r>
    </w:p>
    <w:tbl>
      <w:tblPr>
        <w:tblStyle w:val="TableGrid"/>
        <w:tblW w:w="9673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2" w:type="dxa"/>
        </w:tblCellMar>
        <w:tblLook w:val="04A0" w:firstRow="1" w:lastRow="0" w:firstColumn="1" w:lastColumn="0" w:noHBand="0" w:noVBand="1"/>
      </w:tblPr>
      <w:tblGrid>
        <w:gridCol w:w="1430"/>
        <w:gridCol w:w="589"/>
        <w:gridCol w:w="850"/>
        <w:gridCol w:w="1560"/>
        <w:gridCol w:w="1842"/>
        <w:gridCol w:w="1276"/>
        <w:gridCol w:w="2126"/>
      </w:tblGrid>
      <w:tr w:rsidR="00066FE2" w:rsidTr="00775469">
        <w:trPr>
          <w:trHeight w:val="1293"/>
        </w:trPr>
        <w:tc>
          <w:tcPr>
            <w:tcW w:w="1430" w:type="dxa"/>
            <w:vAlign w:val="center"/>
          </w:tcPr>
          <w:p w:rsidR="00066FE2" w:rsidRPr="005645E4" w:rsidRDefault="00066FE2" w:rsidP="00C20C27">
            <w:pPr>
              <w:spacing w:after="0" w:line="240" w:lineRule="auto"/>
              <w:ind w:left="0" w:right="0" w:firstLine="0"/>
              <w:rPr>
                <w:b/>
              </w:rPr>
            </w:pPr>
            <w:bookmarkStart w:id="0" w:name="_GoBack"/>
            <w:r w:rsidRPr="005645E4">
              <w:rPr>
                <w:b/>
              </w:rPr>
              <w:t>Číslo parcely</w:t>
            </w:r>
          </w:p>
        </w:tc>
        <w:tc>
          <w:tcPr>
            <w:tcW w:w="589" w:type="dxa"/>
          </w:tcPr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  <w:r w:rsidRPr="005645E4">
              <w:rPr>
                <w:b/>
              </w:rPr>
              <w:t>Typ</w:t>
            </w:r>
          </w:p>
        </w:tc>
        <w:tc>
          <w:tcPr>
            <w:tcW w:w="850" w:type="dxa"/>
          </w:tcPr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  <w:r w:rsidRPr="005645E4">
              <w:rPr>
                <w:b/>
              </w:rPr>
              <w:t>LV</w:t>
            </w:r>
          </w:p>
        </w:tc>
        <w:tc>
          <w:tcPr>
            <w:tcW w:w="1560" w:type="dxa"/>
          </w:tcPr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right="0"/>
              <w:jc w:val="center"/>
              <w:rPr>
                <w:b/>
              </w:rPr>
            </w:pPr>
            <w:r w:rsidRPr="005645E4">
              <w:rPr>
                <w:b/>
              </w:rPr>
              <w:t>Výmera (m</w:t>
            </w:r>
            <w:r w:rsidRPr="005645E4">
              <w:rPr>
                <w:b/>
                <w:vertAlign w:val="superscript"/>
              </w:rPr>
              <w:t>2</w:t>
            </w:r>
            <w:r w:rsidRPr="005645E4">
              <w:rPr>
                <w:b/>
              </w:rPr>
              <w:t>)</w:t>
            </w:r>
          </w:p>
        </w:tc>
        <w:tc>
          <w:tcPr>
            <w:tcW w:w="1842" w:type="dxa"/>
            <w:vAlign w:val="center"/>
          </w:tcPr>
          <w:p w:rsidR="00066FE2" w:rsidRPr="005645E4" w:rsidRDefault="00066FE2" w:rsidP="00C20C27">
            <w:pPr>
              <w:spacing w:after="0" w:line="240" w:lineRule="auto"/>
              <w:ind w:left="58" w:right="0" w:firstLine="0"/>
              <w:jc w:val="center"/>
              <w:rPr>
                <w:b/>
              </w:rPr>
            </w:pPr>
            <w:r w:rsidRPr="005645E4">
              <w:rPr>
                <w:b/>
              </w:rPr>
              <w:t>Druh pozemku</w:t>
            </w:r>
          </w:p>
        </w:tc>
        <w:tc>
          <w:tcPr>
            <w:tcW w:w="1276" w:type="dxa"/>
          </w:tcPr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  <w:r w:rsidRPr="005645E4">
              <w:rPr>
                <w:b/>
              </w:rPr>
              <w:t>Podiel vlastníka</w:t>
            </w:r>
          </w:p>
        </w:tc>
        <w:tc>
          <w:tcPr>
            <w:tcW w:w="2126" w:type="dxa"/>
          </w:tcPr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</w:p>
          <w:p w:rsidR="00066FE2" w:rsidRPr="005645E4" w:rsidRDefault="00066FE2" w:rsidP="00C20C27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  <w:r w:rsidRPr="005645E4">
              <w:rPr>
                <w:b/>
              </w:rPr>
              <w:t>Výmera podielu (m</w:t>
            </w:r>
            <w:r w:rsidRPr="005645E4">
              <w:rPr>
                <w:b/>
                <w:vertAlign w:val="superscript"/>
              </w:rPr>
              <w:t>2</w:t>
            </w:r>
            <w:r w:rsidRPr="005645E4">
              <w:rPr>
                <w:b/>
              </w:rPr>
              <w:t>)</w:t>
            </w:r>
          </w:p>
          <w:p w:rsidR="00066FE2" w:rsidRPr="005645E4" w:rsidRDefault="00066FE2" w:rsidP="00C20C27">
            <w:pPr>
              <w:spacing w:after="0" w:line="240" w:lineRule="auto"/>
              <w:ind w:left="773" w:right="0" w:firstLine="0"/>
              <w:jc w:val="center"/>
              <w:rPr>
                <w:b/>
              </w:rPr>
            </w:pP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1205/1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3610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2 212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67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67" w:firstLine="0"/>
              <w:jc w:val="right"/>
            </w:pPr>
            <w:r>
              <w:t>105</w:t>
            </w:r>
          </w:p>
        </w:tc>
      </w:tr>
      <w:tr w:rsidR="00066FE2" w:rsidTr="00775469">
        <w:trPr>
          <w:trHeight w:val="301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1216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1 293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1 293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1217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4840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1 322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C20C27" w:rsidP="00C20C27">
            <w:pPr>
              <w:spacing w:after="0" w:line="259" w:lineRule="auto"/>
              <w:ind w:left="0" w:right="53" w:firstLine="0"/>
              <w:jc w:val="right"/>
            </w:pPr>
            <w:r>
              <w:t>1</w:t>
            </w:r>
            <w:r w:rsidR="00066FE2">
              <w:t>/1</w:t>
            </w:r>
          </w:p>
        </w:tc>
        <w:tc>
          <w:tcPr>
            <w:tcW w:w="2126" w:type="dxa"/>
          </w:tcPr>
          <w:p w:rsidR="00066FE2" w:rsidRDefault="00C20C27" w:rsidP="00C20C27">
            <w:pPr>
              <w:spacing w:after="0" w:line="259" w:lineRule="auto"/>
              <w:ind w:left="0" w:right="53" w:firstLine="0"/>
              <w:jc w:val="right"/>
            </w:pPr>
            <w:r>
              <w:t>1 322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1283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519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 xml:space="preserve">Orná pôda 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87</w:t>
            </w:r>
          </w:p>
        </w:tc>
      </w:tr>
      <w:tr w:rsidR="00066FE2" w:rsidTr="00775469">
        <w:trPr>
          <w:trHeight w:val="304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1284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555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93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1285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4 136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689</w:t>
            </w:r>
          </w:p>
        </w:tc>
      </w:tr>
      <w:tr w:rsidR="00066FE2" w:rsidTr="00775469">
        <w:trPr>
          <w:trHeight w:val="301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1343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892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149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1368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1 786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62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62" w:firstLine="0"/>
              <w:jc w:val="right"/>
            </w:pPr>
            <w:r>
              <w:t>1 786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1369/1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4840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1 074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C20C27" w:rsidP="00C20C27">
            <w:pPr>
              <w:spacing w:after="0" w:line="259" w:lineRule="auto"/>
              <w:ind w:left="0" w:right="67" w:firstLine="0"/>
              <w:jc w:val="right"/>
            </w:pPr>
            <w:r>
              <w:t>1</w:t>
            </w:r>
            <w:r w:rsidR="00066FE2">
              <w:t>/1</w:t>
            </w:r>
          </w:p>
        </w:tc>
        <w:tc>
          <w:tcPr>
            <w:tcW w:w="2126" w:type="dxa"/>
          </w:tcPr>
          <w:p w:rsidR="00066FE2" w:rsidRDefault="00C20C27" w:rsidP="00C20C27">
            <w:pPr>
              <w:spacing w:after="0" w:line="259" w:lineRule="auto"/>
              <w:ind w:left="0" w:right="67" w:firstLine="0"/>
              <w:jc w:val="right"/>
            </w:pPr>
            <w:r>
              <w:t>1 074</w:t>
            </w:r>
          </w:p>
        </w:tc>
      </w:tr>
      <w:tr w:rsidR="00066FE2" w:rsidTr="00775469">
        <w:trPr>
          <w:trHeight w:val="298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5" w:right="0" w:firstLine="0"/>
              <w:jc w:val="left"/>
            </w:pPr>
            <w:r>
              <w:t>1396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3737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2 509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235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1426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558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558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>1437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6028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584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37</w:t>
            </w:r>
          </w:p>
        </w:tc>
      </w:tr>
      <w:tr w:rsidR="00066FE2" w:rsidTr="00775469">
        <w:trPr>
          <w:trHeight w:val="304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1533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2 955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493</w:t>
            </w:r>
          </w:p>
        </w:tc>
      </w:tr>
      <w:tr w:rsidR="00066FE2" w:rsidTr="00775469">
        <w:trPr>
          <w:trHeight w:val="296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0" w:right="0" w:firstLine="0"/>
              <w:jc w:val="left"/>
            </w:pPr>
            <w:r>
              <w:t>1540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360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62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62" w:firstLine="0"/>
              <w:jc w:val="right"/>
            </w:pPr>
            <w:r>
              <w:t>100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1543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222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62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1618/2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387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108</w:t>
            </w:r>
          </w:p>
        </w:tc>
      </w:tr>
      <w:tr w:rsidR="00066FE2" w:rsidTr="00775469">
        <w:trPr>
          <w:trHeight w:val="304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1619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3855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1 213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1/36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34</w:t>
            </w:r>
          </w:p>
        </w:tc>
      </w:tr>
      <w:tr w:rsidR="00066FE2" w:rsidTr="00775469">
        <w:trPr>
          <w:trHeight w:val="306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1626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14" w:right="0" w:firstLine="0"/>
              <w:jc w:val="left"/>
            </w:pPr>
            <w:r>
              <w:t>10341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570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399</w:t>
            </w:r>
          </w:p>
        </w:tc>
      </w:tr>
      <w:tr w:rsidR="00066FE2" w:rsidTr="00775469">
        <w:trPr>
          <w:trHeight w:val="302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1628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505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505</w:t>
            </w:r>
          </w:p>
        </w:tc>
      </w:tr>
      <w:tr w:rsidR="00066FE2" w:rsidTr="00775469">
        <w:trPr>
          <w:trHeight w:val="308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1658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1 551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259</w:t>
            </w:r>
          </w:p>
        </w:tc>
      </w:tr>
      <w:tr w:rsidR="00066FE2" w:rsidTr="00775469">
        <w:trPr>
          <w:trHeight w:val="306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1807/1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6173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1 379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8" w:firstLine="0"/>
              <w:jc w:val="right"/>
            </w:pPr>
            <w:r>
              <w:t>66</w:t>
            </w:r>
          </w:p>
        </w:tc>
      </w:tr>
      <w:tr w:rsidR="00066FE2" w:rsidTr="00775469">
        <w:trPr>
          <w:trHeight w:val="308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1812/2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4840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621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C20C27" w:rsidP="00C20C27">
            <w:pPr>
              <w:spacing w:after="0" w:line="259" w:lineRule="auto"/>
              <w:ind w:left="0" w:right="48" w:firstLine="0"/>
              <w:jc w:val="right"/>
            </w:pPr>
            <w:r>
              <w:t>1</w:t>
            </w:r>
            <w:r w:rsidR="00066FE2">
              <w:t>/1</w:t>
            </w:r>
          </w:p>
        </w:tc>
        <w:tc>
          <w:tcPr>
            <w:tcW w:w="2126" w:type="dxa"/>
          </w:tcPr>
          <w:p w:rsidR="00066FE2" w:rsidRDefault="00C20C27" w:rsidP="00C20C27">
            <w:pPr>
              <w:spacing w:after="0" w:line="259" w:lineRule="auto"/>
              <w:ind w:left="0" w:right="48" w:firstLine="0"/>
              <w:jc w:val="right"/>
            </w:pPr>
            <w:r>
              <w:t>621</w:t>
            </w:r>
          </w:p>
        </w:tc>
      </w:tr>
      <w:tr w:rsidR="00066FE2" w:rsidTr="00775469">
        <w:trPr>
          <w:trHeight w:val="302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1822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19" w:right="0" w:firstLine="0"/>
              <w:jc w:val="left"/>
            </w:pPr>
            <w:r>
              <w:t>10556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415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26</w:t>
            </w:r>
          </w:p>
        </w:tc>
      </w:tr>
      <w:tr w:rsidR="00066FE2" w:rsidTr="00775469">
        <w:trPr>
          <w:trHeight w:val="301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182</w:t>
            </w:r>
            <w:r w:rsidR="00C20C27">
              <w:t>4</w:t>
            </w:r>
            <w:r>
              <w:t>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766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255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1828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1 171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1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1 171</w:t>
            </w:r>
          </w:p>
        </w:tc>
      </w:tr>
      <w:tr w:rsidR="00066FE2" w:rsidTr="00775469">
        <w:trPr>
          <w:trHeight w:val="304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1836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24" w:right="0" w:firstLine="0"/>
              <w:jc w:val="left"/>
            </w:pPr>
            <w:r>
              <w:t>10556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461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8" w:firstLine="0"/>
              <w:jc w:val="right"/>
            </w:pPr>
            <w:r>
              <w:t>29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1856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225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38</w:t>
            </w:r>
          </w:p>
        </w:tc>
      </w:tr>
      <w:tr w:rsidR="00066FE2" w:rsidTr="00775469">
        <w:trPr>
          <w:trHeight w:val="301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>1857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2 654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442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  <w:vAlign w:val="bottom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1858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1 476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246</w:t>
            </w:r>
          </w:p>
        </w:tc>
      </w:tr>
      <w:tr w:rsidR="00066FE2" w:rsidTr="00775469">
        <w:trPr>
          <w:trHeight w:val="307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4" w:right="0" w:firstLine="0"/>
              <w:jc w:val="left"/>
            </w:pPr>
            <w:r>
              <w:t>1938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1 462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53" w:firstLine="0"/>
              <w:jc w:val="right"/>
            </w:pPr>
            <w:r>
              <w:t>91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2120/1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1 056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2141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1 635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545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2142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1 951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650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2153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997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2154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1 456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243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lastRenderedPageBreak/>
              <w:t>2776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1 146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382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2813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185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2944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721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240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2979/1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997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997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3075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3148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2 166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 xml:space="preserve">2 166 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3221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2 907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2 907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3336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283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3346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2 572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714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3368/2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3 273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546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3372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4 670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3391/2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298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3396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4 575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763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3410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1 273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1 273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3413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29" w:right="0" w:firstLine="0"/>
              <w:jc w:val="left"/>
            </w:pPr>
            <w:r>
              <w:t>8565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2 471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1 030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3458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804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268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3459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1 765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588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3492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29" w:right="0" w:firstLine="0"/>
              <w:jc w:val="left"/>
            </w:pPr>
            <w:r>
              <w:t>10137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1 187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831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3526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1 875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3565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690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3570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989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989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3571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525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525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3593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591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3638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6583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884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1/5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177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3739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1 249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208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4291/2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244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4317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2 183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910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4360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6032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681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4392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4562/2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490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4578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363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4663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4429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1 916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Pr="009C4674" w:rsidRDefault="004D7CAD" w:rsidP="00C20C27">
            <w:pPr>
              <w:spacing w:after="0" w:line="259" w:lineRule="auto"/>
              <w:ind w:left="0" w:right="43" w:firstLine="0"/>
              <w:jc w:val="right"/>
            </w:pPr>
            <w:r>
              <w:t>21/224</w:t>
            </w:r>
          </w:p>
        </w:tc>
        <w:tc>
          <w:tcPr>
            <w:tcW w:w="2126" w:type="dxa"/>
          </w:tcPr>
          <w:p w:rsidR="00066FE2" w:rsidRPr="009C4674" w:rsidRDefault="00066FE2" w:rsidP="00C20C27">
            <w:pPr>
              <w:spacing w:after="0" w:line="259" w:lineRule="auto"/>
              <w:ind w:left="0" w:right="43" w:firstLine="0"/>
              <w:jc w:val="right"/>
            </w:pPr>
            <w:r w:rsidRPr="009C4674">
              <w:t>180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4666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1 034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4673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1 341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4674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1 123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4692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1 086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1 086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4722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472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4765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201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lastRenderedPageBreak/>
              <w:t>4832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1 389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232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4846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3610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1 586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4858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5953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997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5992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29" w:right="0" w:firstLine="0"/>
              <w:jc w:val="left"/>
            </w:pPr>
            <w:r>
              <w:t>10135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669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6028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6173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2 169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6041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4637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1 601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7/96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6137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4651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131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6162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6163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398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6164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6173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313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6262/2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1 915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638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6273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1 165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485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6274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1 300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542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6328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C20C27" w:rsidP="00C20C27">
            <w:pPr>
              <w:spacing w:after="0" w:line="259" w:lineRule="auto"/>
              <w:ind w:left="29" w:right="0" w:firstLine="0"/>
              <w:jc w:val="left"/>
            </w:pPr>
            <w:r>
              <w:t>10135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1 333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933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6368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6369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901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6418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1 608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670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6438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4691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4691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493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4691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1 361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6477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6028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703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6494/1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3610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2 615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528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6545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1 090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6709/3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730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243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7150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537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537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7152/2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6294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762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533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7173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6294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1 310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917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7213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4840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1 007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4D7CAD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A3650E" w:rsidP="00C20C27">
            <w:pPr>
              <w:spacing w:after="0" w:line="259" w:lineRule="auto"/>
              <w:ind w:left="0" w:right="43" w:firstLine="0"/>
              <w:jc w:val="right"/>
            </w:pPr>
            <w:r>
              <w:t>1 007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7493/2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506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7508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4931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>2 307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11/120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211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7509/1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6028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1 739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7511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10554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796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7515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10556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1 363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7540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8564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2 437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1 015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7621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424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7658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1 004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lastRenderedPageBreak/>
              <w:t>7697/2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6508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2 456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409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7709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1 494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140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7724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6 549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312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8371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213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8372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1 254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418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8429/2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8431/1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541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180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8501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10705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1 457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243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8502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10705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1 037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8503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10705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936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8580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10705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914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8589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6028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8821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10705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1 333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8822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3610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1 871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8833/2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8915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10556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827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9533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6930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1 481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1 481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9534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6032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912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9557/1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270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9608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5285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1 006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9628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562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9629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510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9647/1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 xml:space="preserve">180 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9687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508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9693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136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9694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529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9695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790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176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9769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9877/3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233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10105/2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10225/2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186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10227/3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464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10248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850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283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10270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1 119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10459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719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10460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139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10461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138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10462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585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130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lastRenderedPageBreak/>
              <w:t>10463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10464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768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171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10465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1 607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357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10482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224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10483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10486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10487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985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10535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582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10541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895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10547/2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6092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230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10547/5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6092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266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10602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486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10603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347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10624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328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10645/2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5451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977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10820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795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10855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1 971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438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10856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1 83</w:t>
            </w:r>
            <w:r w:rsidR="00233060">
              <w:t>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408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10863/1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159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10916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233060" w:rsidP="00C20C27">
            <w:pPr>
              <w:spacing w:after="0" w:line="259" w:lineRule="auto"/>
              <w:ind w:left="29" w:right="0" w:firstLine="0"/>
              <w:jc w:val="left"/>
            </w:pPr>
            <w:r>
              <w:t>10554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985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10922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2 438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10942/1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863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108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10943/2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309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10954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1 179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393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10955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616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205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10965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6028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735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10971/2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173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10972/2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8381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10986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10987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 xml:space="preserve">E 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198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10988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232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11041/2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1 076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359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11051/3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6092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1 940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647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11146/3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6295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899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7/10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11179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4298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3/32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11349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7584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2 355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393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11389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5523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842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351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11477/2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6441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0" w:right="0" w:firstLine="0"/>
              <w:jc w:val="left"/>
            </w:pPr>
            <w:r>
              <w:t>929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310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lastRenderedPageBreak/>
              <w:t>11596/2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6032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1 387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87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11677/2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1 760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489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11678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1 070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297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11716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4 808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1 603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11717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909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303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11718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671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224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11719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4 215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1 405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11751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4356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4 433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2/9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985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11761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5016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right="0"/>
              <w:jc w:val="left"/>
            </w:pPr>
            <w:r>
              <w:t>2 573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11762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5016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2 068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345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11777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4008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1 613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1/3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538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11820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6924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970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1/16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61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11863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486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203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11864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2 516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1 048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11887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398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166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11888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868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362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11889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927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386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11890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309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11891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279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116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11892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5580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1 134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Orná pôda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473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11981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824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11985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3803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815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5/18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226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12072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6927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10 903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1/21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519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12109/3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4550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1 457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1/8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182</w:t>
            </w:r>
          </w:p>
        </w:tc>
      </w:tr>
      <w:tr w:rsidR="00066FE2" w:rsidTr="00775469">
        <w:trPr>
          <w:trHeight w:val="355"/>
        </w:trPr>
        <w:tc>
          <w:tcPr>
            <w:tcW w:w="143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12267</w:t>
            </w:r>
          </w:p>
        </w:tc>
        <w:tc>
          <w:tcPr>
            <w:tcW w:w="589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E</w:t>
            </w:r>
          </w:p>
        </w:tc>
        <w:tc>
          <w:tcPr>
            <w:tcW w:w="85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5617</w:t>
            </w:r>
          </w:p>
        </w:tc>
        <w:tc>
          <w:tcPr>
            <w:tcW w:w="1560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9896</w:t>
            </w:r>
          </w:p>
        </w:tc>
        <w:tc>
          <w:tcPr>
            <w:tcW w:w="1842" w:type="dxa"/>
          </w:tcPr>
          <w:p w:rsidR="00066FE2" w:rsidRDefault="00066FE2" w:rsidP="00C20C27">
            <w:pPr>
              <w:spacing w:after="0" w:line="259" w:lineRule="auto"/>
              <w:ind w:left="29" w:right="0" w:firstLine="0"/>
              <w:jc w:val="left"/>
            </w:pPr>
            <w:r>
              <w:t>TTP</w:t>
            </w:r>
          </w:p>
        </w:tc>
        <w:tc>
          <w:tcPr>
            <w:tcW w:w="127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1/2</w:t>
            </w:r>
          </w:p>
        </w:tc>
        <w:tc>
          <w:tcPr>
            <w:tcW w:w="2126" w:type="dxa"/>
          </w:tcPr>
          <w:p w:rsidR="00066FE2" w:rsidRDefault="00066FE2" w:rsidP="00C20C27">
            <w:pPr>
              <w:spacing w:after="0" w:line="259" w:lineRule="auto"/>
              <w:ind w:left="0" w:right="43" w:firstLine="0"/>
              <w:jc w:val="right"/>
            </w:pPr>
            <w:r>
              <w:t>4 948</w:t>
            </w:r>
          </w:p>
        </w:tc>
      </w:tr>
      <w:tr w:rsidR="00171408" w:rsidTr="00775469">
        <w:trPr>
          <w:trHeight w:val="355"/>
        </w:trPr>
        <w:tc>
          <w:tcPr>
            <w:tcW w:w="1430" w:type="dxa"/>
          </w:tcPr>
          <w:p w:rsidR="00171408" w:rsidRPr="00171408" w:rsidRDefault="00171408" w:rsidP="00C20C27">
            <w:pPr>
              <w:spacing w:after="0" w:line="259" w:lineRule="auto"/>
              <w:ind w:left="29" w:right="0" w:firstLine="0"/>
              <w:jc w:val="left"/>
              <w:rPr>
                <w:b/>
              </w:rPr>
            </w:pPr>
            <w:r w:rsidRPr="00171408">
              <w:rPr>
                <w:b/>
              </w:rPr>
              <w:t>SPOLU:</w:t>
            </w:r>
          </w:p>
        </w:tc>
        <w:tc>
          <w:tcPr>
            <w:tcW w:w="589" w:type="dxa"/>
          </w:tcPr>
          <w:p w:rsidR="00171408" w:rsidRDefault="00171408" w:rsidP="00C20C27">
            <w:pPr>
              <w:spacing w:after="0" w:line="259" w:lineRule="auto"/>
              <w:ind w:left="29" w:right="0" w:firstLine="0"/>
              <w:jc w:val="left"/>
            </w:pPr>
          </w:p>
        </w:tc>
        <w:tc>
          <w:tcPr>
            <w:tcW w:w="850" w:type="dxa"/>
          </w:tcPr>
          <w:p w:rsidR="00171408" w:rsidRDefault="00171408" w:rsidP="00C20C27">
            <w:pPr>
              <w:spacing w:after="0" w:line="259" w:lineRule="auto"/>
              <w:ind w:left="29" w:right="0" w:firstLine="0"/>
              <w:jc w:val="left"/>
            </w:pPr>
          </w:p>
        </w:tc>
        <w:tc>
          <w:tcPr>
            <w:tcW w:w="1560" w:type="dxa"/>
          </w:tcPr>
          <w:p w:rsidR="00171408" w:rsidRDefault="00171408" w:rsidP="00C20C27">
            <w:pPr>
              <w:spacing w:after="0" w:line="259" w:lineRule="auto"/>
              <w:ind w:left="29" w:right="0" w:firstLine="0"/>
              <w:jc w:val="left"/>
            </w:pPr>
          </w:p>
        </w:tc>
        <w:tc>
          <w:tcPr>
            <w:tcW w:w="1842" w:type="dxa"/>
          </w:tcPr>
          <w:p w:rsidR="00171408" w:rsidRDefault="00171408" w:rsidP="00C20C27">
            <w:pPr>
              <w:spacing w:after="0" w:line="259" w:lineRule="auto"/>
              <w:ind w:left="29" w:right="0" w:firstLine="0"/>
              <w:jc w:val="left"/>
            </w:pPr>
          </w:p>
        </w:tc>
        <w:tc>
          <w:tcPr>
            <w:tcW w:w="1276" w:type="dxa"/>
          </w:tcPr>
          <w:p w:rsidR="00171408" w:rsidRDefault="00171408" w:rsidP="00C20C27">
            <w:pPr>
              <w:spacing w:after="0" w:line="259" w:lineRule="auto"/>
              <w:ind w:left="0" w:right="43" w:firstLine="0"/>
              <w:jc w:val="right"/>
            </w:pPr>
          </w:p>
        </w:tc>
        <w:tc>
          <w:tcPr>
            <w:tcW w:w="2126" w:type="dxa"/>
          </w:tcPr>
          <w:p w:rsidR="00171408" w:rsidRPr="00171408" w:rsidRDefault="00171408" w:rsidP="00C20C27">
            <w:pPr>
              <w:spacing w:after="0" w:line="259" w:lineRule="auto"/>
              <w:ind w:left="0" w:right="43" w:firstLine="0"/>
              <w:jc w:val="right"/>
              <w:rPr>
                <w:b/>
              </w:rPr>
            </w:pPr>
            <w:r w:rsidRPr="00230914">
              <w:rPr>
                <w:b/>
              </w:rPr>
              <w:t xml:space="preserve">74 </w:t>
            </w:r>
            <w:r w:rsidR="00230914" w:rsidRPr="00230914">
              <w:rPr>
                <w:b/>
              </w:rPr>
              <w:t>827</w:t>
            </w:r>
          </w:p>
        </w:tc>
      </w:tr>
      <w:bookmarkEnd w:id="0"/>
    </w:tbl>
    <w:p w:rsidR="00066FE2" w:rsidRDefault="00066FE2" w:rsidP="00066FE2">
      <w:pPr>
        <w:spacing w:after="0" w:line="259" w:lineRule="auto"/>
        <w:ind w:left="-403" w:right="8400" w:firstLine="0"/>
        <w:jc w:val="left"/>
      </w:pPr>
    </w:p>
    <w:p w:rsidR="00171408" w:rsidRDefault="00171408" w:rsidP="00066FE2">
      <w:pPr>
        <w:spacing w:after="0" w:line="259" w:lineRule="auto"/>
        <w:ind w:left="-403" w:right="8400" w:firstLine="0"/>
        <w:jc w:val="left"/>
      </w:pPr>
    </w:p>
    <w:p w:rsidR="00171408" w:rsidRDefault="00171408" w:rsidP="00066FE2">
      <w:pPr>
        <w:spacing w:after="0" w:line="259" w:lineRule="auto"/>
        <w:ind w:left="-403" w:right="8400" w:firstLine="0"/>
        <w:jc w:val="left"/>
      </w:pPr>
    </w:p>
    <w:p w:rsidR="00171408" w:rsidRDefault="00171408" w:rsidP="00066FE2">
      <w:pPr>
        <w:spacing w:after="0" w:line="259" w:lineRule="auto"/>
        <w:ind w:left="-403" w:right="8400" w:firstLine="0"/>
        <w:jc w:val="left"/>
      </w:pPr>
    </w:p>
    <w:p w:rsidR="00066FE2" w:rsidRDefault="00066FE2"/>
    <w:sectPr w:rsidR="00066F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A37" w:rsidRDefault="00843A37" w:rsidP="00455935">
      <w:pPr>
        <w:spacing w:after="0" w:line="240" w:lineRule="auto"/>
      </w:pPr>
      <w:r>
        <w:separator/>
      </w:r>
    </w:p>
  </w:endnote>
  <w:endnote w:type="continuationSeparator" w:id="0">
    <w:p w:rsidR="00843A37" w:rsidRDefault="00843A37" w:rsidP="0045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A37" w:rsidRDefault="00843A37" w:rsidP="00455935">
      <w:pPr>
        <w:spacing w:after="0" w:line="240" w:lineRule="auto"/>
      </w:pPr>
      <w:r>
        <w:separator/>
      </w:r>
    </w:p>
  </w:footnote>
  <w:footnote w:type="continuationSeparator" w:id="0">
    <w:p w:rsidR="00843A37" w:rsidRDefault="00843A37" w:rsidP="0045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CAD" w:rsidRPr="00455935" w:rsidRDefault="004D7CAD" w:rsidP="00455935">
    <w:pPr>
      <w:spacing w:after="249" w:line="259" w:lineRule="auto"/>
      <w:ind w:left="0" w:right="0" w:firstLine="0"/>
      <w:jc w:val="right"/>
    </w:pPr>
    <w:r w:rsidRPr="00455935">
      <w:t>Príloha č. 1 k nájomnej zmluve č. .../2026</w:t>
    </w:r>
  </w:p>
  <w:p w:rsidR="004D7CAD" w:rsidRDefault="004D7CAD" w:rsidP="004559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B98"/>
    <w:multiLevelType w:val="hybridMultilevel"/>
    <w:tmpl w:val="4D8C6D9C"/>
    <w:lvl w:ilvl="0" w:tplc="7D1C42C8">
      <w:start w:val="2"/>
      <w:numFmt w:val="decimal"/>
      <w:lvlText w:val="%1.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D41A8E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D24BAA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1ABF6A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CE39DE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0BCE0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F2FED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2065F0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F4A4AA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FF30BA"/>
    <w:multiLevelType w:val="hybridMultilevel"/>
    <w:tmpl w:val="04ACBB7E"/>
    <w:lvl w:ilvl="0" w:tplc="5FE0A222">
      <w:start w:val="1"/>
      <w:numFmt w:val="decimal"/>
      <w:lvlText w:val="%1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8E6D1C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30E2E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B0A9CE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34FD54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FCB396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43A00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A2F4A2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9ACAB6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7C3355"/>
    <w:multiLevelType w:val="hybridMultilevel"/>
    <w:tmpl w:val="E95E4298"/>
    <w:lvl w:ilvl="0" w:tplc="11682F96">
      <w:start w:val="1"/>
      <w:numFmt w:val="decimal"/>
      <w:lvlText w:val="%1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8C44FA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FAE2A8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A83E76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DA9838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483F82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F4EDD0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EACDC8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D4592A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501EDC"/>
    <w:multiLevelType w:val="hybridMultilevel"/>
    <w:tmpl w:val="0C20676C"/>
    <w:lvl w:ilvl="0" w:tplc="F392ECD2">
      <w:start w:val="1"/>
      <w:numFmt w:val="decimal"/>
      <w:lvlText w:val="%1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A6CA90">
      <w:start w:val="1"/>
      <w:numFmt w:val="lowerLetter"/>
      <w:lvlText w:val="%2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7E5A44">
      <w:start w:val="1"/>
      <w:numFmt w:val="lowerRoman"/>
      <w:lvlText w:val="%3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FC03CA">
      <w:start w:val="1"/>
      <w:numFmt w:val="decimal"/>
      <w:lvlText w:val="%4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82BCB2">
      <w:start w:val="1"/>
      <w:numFmt w:val="lowerLetter"/>
      <w:lvlText w:val="%5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A0C890">
      <w:start w:val="1"/>
      <w:numFmt w:val="lowerRoman"/>
      <w:lvlText w:val="%6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C0E810">
      <w:start w:val="1"/>
      <w:numFmt w:val="decimal"/>
      <w:lvlText w:val="%7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2AF2B0">
      <w:start w:val="1"/>
      <w:numFmt w:val="lowerLetter"/>
      <w:lvlText w:val="%8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C44D0">
      <w:start w:val="1"/>
      <w:numFmt w:val="lowerRoman"/>
      <w:lvlText w:val="%9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E2"/>
    <w:rsid w:val="00066FE2"/>
    <w:rsid w:val="00171408"/>
    <w:rsid w:val="00230914"/>
    <w:rsid w:val="00231991"/>
    <w:rsid w:val="00233060"/>
    <w:rsid w:val="00237847"/>
    <w:rsid w:val="003208BC"/>
    <w:rsid w:val="004218CA"/>
    <w:rsid w:val="00455935"/>
    <w:rsid w:val="00495094"/>
    <w:rsid w:val="004D7CAD"/>
    <w:rsid w:val="006075A0"/>
    <w:rsid w:val="00775469"/>
    <w:rsid w:val="00843A37"/>
    <w:rsid w:val="00901D7C"/>
    <w:rsid w:val="009C4674"/>
    <w:rsid w:val="009F3B59"/>
    <w:rsid w:val="00A15DBE"/>
    <w:rsid w:val="00A3650E"/>
    <w:rsid w:val="00AA2FF0"/>
    <w:rsid w:val="00BA6A4C"/>
    <w:rsid w:val="00C20C27"/>
    <w:rsid w:val="00E43046"/>
    <w:rsid w:val="00F54249"/>
    <w:rsid w:val="00FF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97ECE-F28E-454B-BB3C-3B539F0A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66FE2"/>
    <w:pPr>
      <w:spacing w:after="4" w:line="220" w:lineRule="auto"/>
      <w:ind w:left="557" w:right="110" w:hanging="557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066FE2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55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55935"/>
    <w:rPr>
      <w:rFonts w:ascii="Times New Roman" w:eastAsia="Times New Roman" w:hAnsi="Times New Roman" w:cs="Times New Roman"/>
      <w:color w:val="000000"/>
      <w:kern w:val="2"/>
      <w:sz w:val="24"/>
      <w:szCs w:val="24"/>
      <w:lang w:eastAsia="sk-SK"/>
      <w14:ligatures w14:val="standardContextual"/>
    </w:rPr>
  </w:style>
  <w:style w:type="paragraph" w:styleId="Pta">
    <w:name w:val="footer"/>
    <w:basedOn w:val="Normlny"/>
    <w:link w:val="PtaChar"/>
    <w:uiPriority w:val="99"/>
    <w:unhideWhenUsed/>
    <w:rsid w:val="00455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55935"/>
    <w:rPr>
      <w:rFonts w:ascii="Times New Roman" w:eastAsia="Times New Roman" w:hAnsi="Times New Roman" w:cs="Times New Roman"/>
      <w:color w:val="000000"/>
      <w:kern w:val="2"/>
      <w:sz w:val="24"/>
      <w:szCs w:val="24"/>
      <w:lang w:eastAsia="sk-SK"/>
      <w14:ligatures w14:val="standardContextu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5469"/>
    <w:rPr>
      <w:rFonts w:ascii="Segoe UI" w:eastAsia="Times New Roman" w:hAnsi="Segoe UI" w:cs="Segoe UI"/>
      <w:color w:val="000000"/>
      <w:kern w:val="2"/>
      <w:sz w:val="18"/>
      <w:szCs w:val="18"/>
      <w:lang w:eastAsia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FURTKEVIČ Miroslava</dc:creator>
  <cp:keywords/>
  <dc:description/>
  <cp:lastModifiedBy>FURTKEVIČ Miroslava</cp:lastModifiedBy>
  <cp:revision>17</cp:revision>
  <cp:lastPrinted>2026-10-01T12:32:00Z</cp:lastPrinted>
  <dcterms:created xsi:type="dcterms:W3CDTF">2026-09-15T07:25:00Z</dcterms:created>
  <dcterms:modified xsi:type="dcterms:W3CDTF">2026-10-01T12:39:00Z</dcterms:modified>
</cp:coreProperties>
</file>