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55DF">
        <w:rPr>
          <w:rFonts w:ascii="Times New Roman" w:hAnsi="Times New Roman"/>
          <w:b/>
          <w:sz w:val="28"/>
          <w:szCs w:val="28"/>
          <w:u w:val="single"/>
        </w:rPr>
        <w:t>Krycí list ponuky</w:t>
      </w:r>
    </w:p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4530B5" w:rsidRPr="00C43450" w:rsidRDefault="00CA7F73" w:rsidP="004530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35626A">
        <w:rPr>
          <w:rFonts w:ascii="Times New Roman" w:hAnsi="Times New Roman"/>
          <w:b/>
          <w:sz w:val="24"/>
          <w:szCs w:val="24"/>
          <w:lang w:eastAsia="sk-SK"/>
        </w:rPr>
        <w:t>Jakubany</w:t>
      </w:r>
      <w:r w:rsidR="009E6C54" w:rsidRPr="009E6C5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C43450" w:rsidRPr="00C43450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„ZoVO“))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35626A" w:rsidRDefault="004530B5" w:rsidP="00453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 xml:space="preserve">verejné </w:t>
      </w:r>
      <w:r w:rsidRPr="0035626A">
        <w:rPr>
          <w:rFonts w:ascii="Times New Roman" w:eastAsia="MS Mincho" w:hAnsi="Times New Roman"/>
          <w:sz w:val="24"/>
          <w:szCs w:val="24"/>
        </w:rPr>
        <w:t>obstarávanie zákazky na uskutočnenie stavebných prác - predmetu zákazky s názvom:</w:t>
      </w:r>
      <w:r w:rsidRPr="0035626A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35626A" w:rsidRPr="0035626A">
        <w:rPr>
          <w:rFonts w:ascii="Times New Roman" w:eastAsia="MS Mincho" w:hAnsi="Times New Roman"/>
          <w:b/>
          <w:sz w:val="24"/>
          <w:szCs w:val="24"/>
        </w:rPr>
        <w:t>„Výstavba chodníka medzi obcami Jakubany a Nová Ľubovňa“, objekt: Chodník Jakubany</w:t>
      </w:r>
      <w:bookmarkStart w:id="0" w:name="_GoBack"/>
      <w:bookmarkEnd w:id="0"/>
    </w:p>
    <w:p w:rsidR="004530B5" w:rsidRPr="0035626A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zákazka na uskutočnenie stavebných prác v zmysle § 3 ods. 3 ZoVO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civilná zákazka s nízkou hodnotou v zmysle § 5 ods. 4 písm. a) ZoVO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655DF">
        <w:rPr>
          <w:rFonts w:ascii="Times New Roman" w:hAnsi="Times New Roman"/>
          <w:b/>
          <w:bCs/>
          <w:sz w:val="24"/>
          <w:szCs w:val="24"/>
        </w:rPr>
        <w:t xml:space="preserve">Identifikačné údaje: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4530B5" w:rsidRPr="005655DF" w:rsidTr="00A81BF8">
        <w:trPr>
          <w:trHeight w:val="5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E-mail: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Internetová stránka: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>Návrh na plnenie kritérií na vyhodnotenie ponúk:</w:t>
      </w:r>
    </w:p>
    <w:p w:rsidR="004530B5" w:rsidRPr="004530B5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904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Cena celkom </w:t>
            </w:r>
            <w:r w:rsidR="00F9036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 DPH, resp. </w:t>
            </w:r>
          </w:p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</w:rPr>
              <w:t>konečná cena pre neplatcov DPH na celý predmet zákazky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4530B5" w:rsidP="00A81BF8">
            <w:pPr>
              <w:spacing w:after="0" w:line="240" w:lineRule="auto"/>
              <w:ind w:right="1241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  €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 xml:space="preserve">Lehota </w:t>
      </w:r>
      <w:r>
        <w:rPr>
          <w:rFonts w:ascii="Times New Roman" w:hAnsi="Times New Roman"/>
          <w:b/>
          <w:sz w:val="24"/>
          <w:szCs w:val="24"/>
        </w:rPr>
        <w:t>dodania-</w:t>
      </w:r>
      <w:r w:rsidRPr="005655DF">
        <w:rPr>
          <w:rFonts w:ascii="Times New Roman" w:hAnsi="Times New Roman"/>
          <w:b/>
          <w:sz w:val="24"/>
          <w:szCs w:val="24"/>
        </w:rPr>
        <w:t>výstavby: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731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Lehota dodania-výstavby:</w:t>
            </w:r>
          </w:p>
          <w:p w:rsidR="004530B5" w:rsidRPr="005655DF" w:rsidRDefault="004530B5" w:rsidP="00CA7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(max. </w:t>
            </w:r>
            <w:r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do </w:t>
            </w:r>
            <w:r w:rsidR="00084388"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</w:t>
            </w:r>
            <w:r w:rsidR="00CA7F73"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51EEC" w:rsidRPr="004950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351EEC" w:rsidP="00A81BF8">
            <w:pPr>
              <w:spacing w:after="0" w:line="240" w:lineRule="auto"/>
              <w:ind w:right="816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4530B5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4530B5" w:rsidRPr="004530B5" w:rsidRDefault="004530B5" w:rsidP="00C43450">
      <w:pPr>
        <w:spacing w:after="0" w:line="240" w:lineRule="auto"/>
        <w:ind w:left="4248"/>
        <w:jc w:val="center"/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sectPr w:rsidR="004530B5" w:rsidRPr="004530B5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E9"/>
    <w:rsid w:val="00011100"/>
    <w:rsid w:val="00084388"/>
    <w:rsid w:val="00164BAE"/>
    <w:rsid w:val="00175684"/>
    <w:rsid w:val="00195147"/>
    <w:rsid w:val="001D7238"/>
    <w:rsid w:val="001E1486"/>
    <w:rsid w:val="001E3755"/>
    <w:rsid w:val="002E7E57"/>
    <w:rsid w:val="00310E73"/>
    <w:rsid w:val="003279FF"/>
    <w:rsid w:val="00342076"/>
    <w:rsid w:val="00351EEC"/>
    <w:rsid w:val="0035626A"/>
    <w:rsid w:val="003C7E08"/>
    <w:rsid w:val="003E0599"/>
    <w:rsid w:val="003E70F9"/>
    <w:rsid w:val="00422F65"/>
    <w:rsid w:val="00440D4A"/>
    <w:rsid w:val="004530B5"/>
    <w:rsid w:val="004601FB"/>
    <w:rsid w:val="004717F3"/>
    <w:rsid w:val="00495009"/>
    <w:rsid w:val="004B6B76"/>
    <w:rsid w:val="005342E9"/>
    <w:rsid w:val="005348C1"/>
    <w:rsid w:val="005629C5"/>
    <w:rsid w:val="005A1702"/>
    <w:rsid w:val="00601306"/>
    <w:rsid w:val="006035C5"/>
    <w:rsid w:val="006061BF"/>
    <w:rsid w:val="00666570"/>
    <w:rsid w:val="00760757"/>
    <w:rsid w:val="00762858"/>
    <w:rsid w:val="00771CBB"/>
    <w:rsid w:val="007F0B83"/>
    <w:rsid w:val="008078C8"/>
    <w:rsid w:val="00815241"/>
    <w:rsid w:val="008207E3"/>
    <w:rsid w:val="008A1D39"/>
    <w:rsid w:val="008F0535"/>
    <w:rsid w:val="008F4B50"/>
    <w:rsid w:val="009101D9"/>
    <w:rsid w:val="009152A6"/>
    <w:rsid w:val="009322D8"/>
    <w:rsid w:val="009C7280"/>
    <w:rsid w:val="009E6C54"/>
    <w:rsid w:val="00A06F33"/>
    <w:rsid w:val="00A87627"/>
    <w:rsid w:val="00AB0420"/>
    <w:rsid w:val="00AF61BE"/>
    <w:rsid w:val="00B21713"/>
    <w:rsid w:val="00B86FAE"/>
    <w:rsid w:val="00BA7CEE"/>
    <w:rsid w:val="00BB5F8A"/>
    <w:rsid w:val="00BF4CAA"/>
    <w:rsid w:val="00C06DE0"/>
    <w:rsid w:val="00C1214B"/>
    <w:rsid w:val="00C345C4"/>
    <w:rsid w:val="00C43450"/>
    <w:rsid w:val="00C63EBE"/>
    <w:rsid w:val="00C77B64"/>
    <w:rsid w:val="00CA7F73"/>
    <w:rsid w:val="00CC7D5D"/>
    <w:rsid w:val="00CF6CC2"/>
    <w:rsid w:val="00D24099"/>
    <w:rsid w:val="00D35B90"/>
    <w:rsid w:val="00D80A65"/>
    <w:rsid w:val="00D879A7"/>
    <w:rsid w:val="00DB7427"/>
    <w:rsid w:val="00DC3C79"/>
    <w:rsid w:val="00DE2E33"/>
    <w:rsid w:val="00E01A1C"/>
    <w:rsid w:val="00E11EE2"/>
    <w:rsid w:val="00E23A11"/>
    <w:rsid w:val="00E31240"/>
    <w:rsid w:val="00E52040"/>
    <w:rsid w:val="00E56FB8"/>
    <w:rsid w:val="00E65474"/>
    <w:rsid w:val="00F9036B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F01BC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Vladimír Margetaj</cp:lastModifiedBy>
  <cp:revision>43</cp:revision>
  <cp:lastPrinted>2014-03-27T17:48:00Z</cp:lastPrinted>
  <dcterms:created xsi:type="dcterms:W3CDTF">2014-04-05T15:54:00Z</dcterms:created>
  <dcterms:modified xsi:type="dcterms:W3CDTF">2019-10-08T11:21:00Z</dcterms:modified>
</cp:coreProperties>
</file>