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71" w:rsidRPr="004D2056" w:rsidRDefault="00957571" w:rsidP="00957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2056">
        <w:rPr>
          <w:rFonts w:ascii="Times New Roman" w:hAnsi="Times New Roman"/>
          <w:b/>
          <w:sz w:val="28"/>
          <w:szCs w:val="28"/>
          <w:u w:val="single"/>
        </w:rPr>
        <w:t>Čestné vyhlásenie</w:t>
      </w:r>
    </w:p>
    <w:p w:rsidR="00957571" w:rsidRPr="004D2056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3F0D" w:rsidRPr="004530B5" w:rsidRDefault="00F03F0D" w:rsidP="00F03F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F03F0D" w:rsidRPr="00C43450" w:rsidRDefault="00F03F0D" w:rsidP="00F03F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Obec Jakubany</w:t>
      </w:r>
      <w:r w:rsidRPr="009E6C5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C4345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C43450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  <w:r w:rsidRPr="00C43450">
        <w:rPr>
          <w:rFonts w:ascii="Times New Roman" w:eastAsia="Times New Roman" w:hAnsi="Times New Roman"/>
          <w:sz w:val="24"/>
          <w:szCs w:val="24"/>
          <w:lang w:eastAsia="sk-SK"/>
        </w:rPr>
        <w:t>“))</w:t>
      </w:r>
    </w:p>
    <w:p w:rsidR="00F03F0D" w:rsidRPr="004530B5" w:rsidRDefault="00F03F0D" w:rsidP="00F03F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03F0D" w:rsidRPr="004530B5" w:rsidRDefault="00F03F0D" w:rsidP="00F03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F03F0D" w:rsidRPr="0035626A" w:rsidRDefault="00F03F0D" w:rsidP="00F03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 xml:space="preserve">verejné </w:t>
      </w:r>
      <w:r w:rsidRPr="0035626A">
        <w:rPr>
          <w:rFonts w:ascii="Times New Roman" w:eastAsia="MS Mincho" w:hAnsi="Times New Roman"/>
          <w:sz w:val="24"/>
          <w:szCs w:val="24"/>
        </w:rPr>
        <w:t>obstarávanie zákazky na uskutočnenie stavebných prác - predmetu zákazky s názvom:</w:t>
      </w:r>
      <w:r w:rsidRPr="0035626A">
        <w:rPr>
          <w:rFonts w:ascii="Times New Roman" w:eastAsia="MS Mincho" w:hAnsi="Times New Roman"/>
          <w:b/>
          <w:sz w:val="24"/>
          <w:szCs w:val="24"/>
        </w:rPr>
        <w:t xml:space="preserve"> „Výstavba chodníka medzi obcami Jakubany a Nová Ľubovňa“, objekt: Chodník Jakubany</w:t>
      </w:r>
    </w:p>
    <w:p w:rsidR="00957571" w:rsidRPr="0021134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zákazka na uskutočnenie stavebných prác v zmysle § 3 ods. 3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civilná zákazka s nízkou hodnotou v zmysle § 5 ods. 4 písm. a)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57571" w:rsidRPr="004D2056" w:rsidTr="00A81BF8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Týmto čestne vyhlasujeme, že: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podmienky účasti týkajúce sa osobného postavenia v zmysle § 32 ods. 1 písm. e) a f)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 xml:space="preserve">(sme oprávnený uskutočňovať stavebné práce, ktoré zodpovedajú predmetu zákazky a nemáme </w:t>
      </w:r>
      <w:bookmarkStart w:id="1" w:name="_Hlk1335987"/>
      <w:r w:rsidRPr="004D2056">
        <w:rPr>
          <w:rFonts w:ascii="Times New Roman" w:hAnsi="Times New Roman"/>
          <w:sz w:val="24"/>
          <w:szCs w:val="24"/>
        </w:rPr>
        <w:t>uložený zákaz účasti vo verejnom obstarávaní potvrdený konečným rozhodnutím v Slovenskej republike alebo v štáte sídla, miesta podnikania alebo obvyklého pobytu</w:t>
      </w:r>
      <w:bookmarkEnd w:id="1"/>
      <w:r w:rsidRPr="004D2056">
        <w:rPr>
          <w:rFonts w:ascii="Times New Roman" w:hAnsi="Times New Roman"/>
          <w:sz w:val="24"/>
          <w:szCs w:val="24"/>
        </w:rPr>
        <w:t xml:space="preserve">) </w:t>
      </w:r>
      <w:r w:rsidRPr="004D2056">
        <w:rPr>
          <w:rFonts w:ascii="Times New Roman" w:hAnsi="Times New Roman"/>
          <w:b/>
          <w:sz w:val="24"/>
          <w:szCs w:val="24"/>
        </w:rPr>
        <w:t xml:space="preserve">v nadväznosti na § 117 ods. 5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sz w:val="24"/>
          <w:szCs w:val="24"/>
        </w:rPr>
        <w:t>,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337156"/>
      <w:r w:rsidRPr="004D2056">
        <w:rPr>
          <w:rFonts w:ascii="Times New Roman" w:hAnsi="Times New Roman"/>
          <w:sz w:val="24"/>
          <w:szCs w:val="24"/>
        </w:rPr>
        <w:t xml:space="preserve">nie je nám známy </w:t>
      </w:r>
      <w:r w:rsidRPr="004D2056">
        <w:rPr>
          <w:rFonts w:ascii="Times New Roman" w:hAnsi="Times New Roman"/>
          <w:b/>
          <w:sz w:val="24"/>
          <w:szCs w:val="24"/>
        </w:rPr>
        <w:t xml:space="preserve">dôvod na vylúčenie podľa § 40 ods. 6 písm. f) v nadväznosti na </w:t>
      </w:r>
      <w:r w:rsidRPr="004D2056">
        <w:rPr>
          <w:rFonts w:ascii="Times New Roman" w:hAnsi="Times New Roman"/>
          <w:b/>
          <w:bCs/>
          <w:sz w:val="24"/>
          <w:szCs w:val="24"/>
          <w:lang w:val="pl-PL"/>
        </w:rPr>
        <w:t>§ 117 ods. 5 ZoVO.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podmienku v zmysle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týkajúcu sa povinnosti zápisu do registra partnerov verejného sektora</w:t>
      </w:r>
      <w:r w:rsidRPr="004D2056">
        <w:rPr>
          <w:rFonts w:ascii="Times New Roman" w:hAnsi="Times New Roman"/>
          <w:sz w:val="24"/>
          <w:szCs w:val="24"/>
        </w:rPr>
        <w:t xml:space="preserve"> (ak je relevantné)</w:t>
      </w:r>
      <w:bookmarkEnd w:id="2"/>
      <w:r>
        <w:rPr>
          <w:rFonts w:ascii="Times New Roman" w:hAnsi="Times New Roman"/>
          <w:sz w:val="24"/>
          <w:szCs w:val="24"/>
        </w:rPr>
        <w:t xml:space="preserve">, </w:t>
      </w:r>
      <w:r w:rsidRPr="001F5B06">
        <w:rPr>
          <w:rFonts w:ascii="Times New Roman" w:hAnsi="Times New Roman"/>
          <w:b/>
          <w:sz w:val="24"/>
          <w:szCs w:val="24"/>
        </w:rPr>
        <w:t>vrátene našich subdodávateľov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>(ak je relevantné).</w:t>
      </w:r>
    </w:p>
    <w:p w:rsidR="00957571" w:rsidRPr="004D2056" w:rsidRDefault="00957571" w:rsidP="0095757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súhlasíme s návrhom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v zmysle vzoru z prílohy č.1 výzvy na predloženie ponuky a v prípade úspešnosti vo verejnom obstarávaní uzavrie s verejným obstarávateľom – objednávateľom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>.</w:t>
      </w:r>
    </w:p>
    <w:p w:rsidR="00957571" w:rsidRPr="004D2056" w:rsidRDefault="00957571" w:rsidP="00957571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sz w:val="24"/>
          <w:szCs w:val="24"/>
        </w:rPr>
        <w:t xml:space="preserve">Návrh </w:t>
      </w:r>
      <w:proofErr w:type="spellStart"/>
      <w:r w:rsidRPr="004D2056">
        <w:rPr>
          <w:rFonts w:ascii="Times New Roman" w:hAnsi="Times New Roman"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sz w:val="24"/>
          <w:szCs w:val="24"/>
        </w:rPr>
        <w:t xml:space="preserve"> je prílohou č.1 výzvy na predloženie ponuky.</w:t>
      </w: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p w:rsidR="00440D4A" w:rsidRPr="00957571" w:rsidRDefault="00440D4A" w:rsidP="00957571"/>
    <w:sectPr w:rsidR="00440D4A" w:rsidRPr="00957571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5D6"/>
    <w:multiLevelType w:val="hybridMultilevel"/>
    <w:tmpl w:val="54802078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67E2C3FE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9"/>
    <w:rsid w:val="0002030A"/>
    <w:rsid w:val="00037E77"/>
    <w:rsid w:val="001068C9"/>
    <w:rsid w:val="001421FA"/>
    <w:rsid w:val="00164BAE"/>
    <w:rsid w:val="00175684"/>
    <w:rsid w:val="001D7238"/>
    <w:rsid w:val="001E3755"/>
    <w:rsid w:val="0021134F"/>
    <w:rsid w:val="002949D5"/>
    <w:rsid w:val="002A6371"/>
    <w:rsid w:val="002B58F0"/>
    <w:rsid w:val="002E7E57"/>
    <w:rsid w:val="00310E73"/>
    <w:rsid w:val="00342076"/>
    <w:rsid w:val="003B3C01"/>
    <w:rsid w:val="003C7E08"/>
    <w:rsid w:val="003E0599"/>
    <w:rsid w:val="003E70F9"/>
    <w:rsid w:val="00422F65"/>
    <w:rsid w:val="00440D4A"/>
    <w:rsid w:val="004B3DAD"/>
    <w:rsid w:val="004B6B76"/>
    <w:rsid w:val="00510FD0"/>
    <w:rsid w:val="00533294"/>
    <w:rsid w:val="005342E9"/>
    <w:rsid w:val="0054499A"/>
    <w:rsid w:val="00546E6F"/>
    <w:rsid w:val="005629C5"/>
    <w:rsid w:val="005A1702"/>
    <w:rsid w:val="006035C5"/>
    <w:rsid w:val="006061BF"/>
    <w:rsid w:val="00695039"/>
    <w:rsid w:val="00716E06"/>
    <w:rsid w:val="00760757"/>
    <w:rsid w:val="00762858"/>
    <w:rsid w:val="00771CBB"/>
    <w:rsid w:val="007C1A3B"/>
    <w:rsid w:val="008078C8"/>
    <w:rsid w:val="00815241"/>
    <w:rsid w:val="008207E3"/>
    <w:rsid w:val="00884395"/>
    <w:rsid w:val="008A1D39"/>
    <w:rsid w:val="008B0AD4"/>
    <w:rsid w:val="008F0535"/>
    <w:rsid w:val="008F30FF"/>
    <w:rsid w:val="009152A6"/>
    <w:rsid w:val="009322D8"/>
    <w:rsid w:val="00957571"/>
    <w:rsid w:val="00996300"/>
    <w:rsid w:val="009A0D0B"/>
    <w:rsid w:val="00A06F33"/>
    <w:rsid w:val="00A70ECD"/>
    <w:rsid w:val="00A87627"/>
    <w:rsid w:val="00A95A96"/>
    <w:rsid w:val="00B210FA"/>
    <w:rsid w:val="00B21713"/>
    <w:rsid w:val="00B86FAE"/>
    <w:rsid w:val="00BB5F8A"/>
    <w:rsid w:val="00BD7050"/>
    <w:rsid w:val="00BF44B9"/>
    <w:rsid w:val="00BF4CAA"/>
    <w:rsid w:val="00C345C4"/>
    <w:rsid w:val="00CC7D5D"/>
    <w:rsid w:val="00D35B90"/>
    <w:rsid w:val="00D66D12"/>
    <w:rsid w:val="00D879A7"/>
    <w:rsid w:val="00DC3C79"/>
    <w:rsid w:val="00E23A11"/>
    <w:rsid w:val="00E31240"/>
    <w:rsid w:val="00E56FB8"/>
    <w:rsid w:val="00E65474"/>
    <w:rsid w:val="00F03F0D"/>
    <w:rsid w:val="00F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31</cp:revision>
  <cp:lastPrinted>2014-03-27T17:48:00Z</cp:lastPrinted>
  <dcterms:created xsi:type="dcterms:W3CDTF">2016-04-19T14:01:00Z</dcterms:created>
  <dcterms:modified xsi:type="dcterms:W3CDTF">2019-10-08T11:21:00Z</dcterms:modified>
</cp:coreProperties>
</file>